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020" w:type="dxa"/>
        <w:tblInd w:w="60" w:type="dxa"/>
        <w:tblCellMar>
          <w:left w:w="70" w:type="dxa"/>
          <w:right w:w="70" w:type="dxa"/>
        </w:tblCellMar>
        <w:tblLook w:val="04A0"/>
      </w:tblPr>
      <w:tblGrid>
        <w:gridCol w:w="1656"/>
        <w:gridCol w:w="1650"/>
        <w:gridCol w:w="380"/>
        <w:gridCol w:w="1806"/>
        <w:gridCol w:w="1648"/>
      </w:tblGrid>
      <w:tr w:rsidR="00DA3B13" w:rsidRPr="00DA3B13" w:rsidTr="00DA3B13">
        <w:trPr>
          <w:trHeight w:val="402"/>
        </w:trPr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ALLRAUN</w:t>
            </w: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Carina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KARNER</w:t>
            </w:r>
          </w:p>
        </w:tc>
        <w:tc>
          <w:tcPr>
            <w:tcW w:w="164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Stefanie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BABLER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Mag. Daniela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KNOTEK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Birgit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BABLER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Horst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KURZ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Johanna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BIERMAYER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Ulrike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KURZ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Karoline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EDLER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Hans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LIELACHER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Johanna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FICHTINGER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Philipp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LIST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Josef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FIEDOROWICZ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Conrad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MAZAL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Marlene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FRANK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Johannes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MEZNAR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Renate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GARTNER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Julia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MICKO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Roswitha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GARTNER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Mag. Karl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MORGENBESSER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Katharina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GARTNER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Veronika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NABER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Johannes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GRASL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Benedikt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POTAKOWSKYJ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Iris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GRASL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Johannes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RABL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Thaddäus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GRASL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Lukas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RÖSSLER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Lukas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GRASL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Marie Therese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SAMINGER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Hertha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GRATZER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Werner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SAUER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Christian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HADERER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Josef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SAUER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Mag. Corinna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HAGER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Sebastian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SAUER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Johann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HARTER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Darius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SCHEIBENREIF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Angela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HAUPT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Michael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SCHEIBENREIF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Christoph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HEINRICI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Agnes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SCHEIBENREIF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Franz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HEINTHALER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Mag. Karin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SCHENDLINGER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Sophie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HOFINGER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Florian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SIMON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Alexander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HOFINGER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Heidrun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STADLBAUER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David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HOFINGER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Reinhild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STADLBAUER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Thomas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HOFINGER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Ing. Thomas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STEININGER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Mag. Daniela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HOPFMÜLLER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Gabriel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TAXBERGER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Bernd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HOPFMÜLLER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Sebastian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THALER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Michael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HRANITZKY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Dr. Robert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WALLNER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Marie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HRUSCHKA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Magdalena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WILLIMAYER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Harald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HRUSCHKA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Monika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WOSCHITZ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Stephanie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JENNY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Andrea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WOSCHITZ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Tobias</w:t>
            </w:r>
          </w:p>
        </w:tc>
      </w:tr>
      <w:tr w:rsidR="00DA3B13" w:rsidRPr="00DA3B13" w:rsidTr="00DA3B13">
        <w:trPr>
          <w:trHeight w:val="402"/>
        </w:trPr>
        <w:tc>
          <w:tcPr>
            <w:tcW w:w="1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KAINZ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Magdalena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</w:p>
        </w:tc>
        <w:tc>
          <w:tcPr>
            <w:tcW w:w="1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de-AT"/>
              </w:rPr>
              <w:t>ZIT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000000" w:fill="FFFFFF"/>
            <w:vAlign w:val="center"/>
            <w:hideMark/>
          </w:tcPr>
          <w:p w:rsidR="00DA3B13" w:rsidRPr="00DA3B13" w:rsidRDefault="00DA3B13" w:rsidP="00DA3B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</w:pPr>
            <w:r w:rsidRPr="00DA3B1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de-AT"/>
              </w:rPr>
              <w:t>Ing. Andreas</w:t>
            </w:r>
          </w:p>
        </w:tc>
      </w:tr>
    </w:tbl>
    <w:p w:rsidR="001D4AD9" w:rsidRDefault="001D4AD9"/>
    <w:sectPr w:rsidR="001D4AD9" w:rsidSect="001D4AD9">
      <w:head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6CAF" w:rsidRDefault="00D26CAF" w:rsidP="0012703E">
      <w:pPr>
        <w:spacing w:after="0" w:line="240" w:lineRule="auto"/>
      </w:pPr>
      <w:r>
        <w:separator/>
      </w:r>
    </w:p>
  </w:endnote>
  <w:endnote w:type="continuationSeparator" w:id="0">
    <w:p w:rsidR="00D26CAF" w:rsidRDefault="00D26CAF" w:rsidP="001270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6CAF" w:rsidRDefault="00D26CAF" w:rsidP="0012703E">
      <w:pPr>
        <w:spacing w:after="0" w:line="240" w:lineRule="auto"/>
      </w:pPr>
      <w:r>
        <w:separator/>
      </w:r>
    </w:p>
  </w:footnote>
  <w:footnote w:type="continuationSeparator" w:id="0">
    <w:p w:rsidR="00D26CAF" w:rsidRDefault="00D26CAF" w:rsidP="001270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03E" w:rsidRDefault="0012703E" w:rsidP="0012703E">
    <w:pPr>
      <w:pStyle w:val="Kopfzeile"/>
      <w:jc w:val="center"/>
    </w:pPr>
    <w:r>
      <w:t>BBV-Orchestermitglieder 2012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A3B13"/>
    <w:rsid w:val="0012703E"/>
    <w:rsid w:val="001D4AD9"/>
    <w:rsid w:val="00D26CAF"/>
    <w:rsid w:val="00DA3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D4AD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1270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12703E"/>
  </w:style>
  <w:style w:type="paragraph" w:styleId="Fuzeile">
    <w:name w:val="footer"/>
    <w:basedOn w:val="Standard"/>
    <w:link w:val="FuzeileZchn"/>
    <w:uiPriority w:val="99"/>
    <w:semiHidden/>
    <w:unhideWhenUsed/>
    <w:rsid w:val="001270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1270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29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1004</Characters>
  <Application>Microsoft Office Word</Application>
  <DocSecurity>0</DocSecurity>
  <Lines>8</Lines>
  <Paragraphs>2</Paragraphs>
  <ScaleCrop>false</ScaleCrop>
  <Company>HP</Company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Johann</dc:creator>
  <cp:lastModifiedBy>Johann</cp:lastModifiedBy>
  <cp:revision>2</cp:revision>
  <dcterms:created xsi:type="dcterms:W3CDTF">2012-04-06T15:23:00Z</dcterms:created>
  <dcterms:modified xsi:type="dcterms:W3CDTF">2012-04-06T15:25:00Z</dcterms:modified>
</cp:coreProperties>
</file>